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54367" w:rsidR="00563B6E" w:rsidRPr="00B24A33" w:rsidRDefault="003754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39B6E" w:rsidR="00563B6E" w:rsidRPr="00B24A33" w:rsidRDefault="003754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EF5D5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1FEC5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C1516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4DBFA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1ABBF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43E4E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5CF9" w:rsidR="00C11CD7" w:rsidRPr="00B24A33" w:rsidRDefault="003754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0AE2E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EAA64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3126C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EBFA4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42C5F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B18CB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AEF5F" w:rsidR="002113B7" w:rsidRPr="00B24A33" w:rsidRDefault="003754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6C276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44B9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67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AD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72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30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DC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F1AB6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E57F32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2A1FE9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B90756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907FF2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53C3E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2F011" w:rsidR="002113B7" w:rsidRPr="00B24A33" w:rsidRDefault="003754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08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D9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6D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B4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92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4E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07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332D0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335EC7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C33197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BA027E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B8A6A9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98D89A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063B0" w:rsidR="002113B7" w:rsidRPr="00B24A33" w:rsidRDefault="003754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14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7C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25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E5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E8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BA6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D3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91212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D0CCA5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9B6777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0F4CAB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9783E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A1130A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DFE91" w:rsidR="006E49F3" w:rsidRPr="00B24A33" w:rsidRDefault="003754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7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7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D1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CF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C0C6C" w:rsidR="006E49F3" w:rsidRPr="00B24A33" w:rsidRDefault="00375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0A643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BB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CE9E3" w:rsidR="006E49F3" w:rsidRPr="00B24A33" w:rsidRDefault="00375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CAC40D" w:rsidR="006E49F3" w:rsidRPr="00B24A33" w:rsidRDefault="00375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39B6C4" w:rsidR="006E49F3" w:rsidRPr="00B24A33" w:rsidRDefault="003754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C5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C5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9F7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54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5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FE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54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F1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1B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7E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84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4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499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