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F6DD185" w:rsidR="006F0E30" w:rsidRPr="00E11670" w:rsidRDefault="00C7155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5427968" w:rsidR="003F32F9" w:rsidRPr="00E11670" w:rsidRDefault="00C715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9C0AAB0" w:rsidR="003F32F9" w:rsidRPr="00E11670" w:rsidRDefault="00C715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AEC21D2" w:rsidR="003F32F9" w:rsidRPr="00E11670" w:rsidRDefault="00C715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611AB89" w:rsidR="003F32F9" w:rsidRPr="00E11670" w:rsidRDefault="00C715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31880AF" w:rsidR="003F32F9" w:rsidRPr="00E11670" w:rsidRDefault="00C715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85BEC82" w:rsidR="003F32F9" w:rsidRPr="00E11670" w:rsidRDefault="00C715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607F193" w:rsidR="003F32F9" w:rsidRPr="00E11670" w:rsidRDefault="00C715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9CB72B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0439EFA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1563591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095E58D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9D8FFFA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682493C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C41B141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CFD8A7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D36BB7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351E1E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194188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4E0D2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F406D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F39E06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BA439DB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EFF8772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EF0D84C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A718CFC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7DE56B2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85DB295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FCD36A5" w:rsidR="00B87ED3" w:rsidRPr="00940301" w:rsidRDefault="00C715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64C66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BFC0F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8A69F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13A73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7B0C3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D98C7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EB646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D24862E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EC65BDE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D26D022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BEE6E05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EE0A5A5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6057823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0A9F096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D3C7D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ABF50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50BA8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4FF80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B3FA1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ADEC0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27FA1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EB00AC7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95AE02D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5F3E88E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FA1856A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E65546F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1C02B24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7CF04BE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29A46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E56EE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92D7A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28831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06511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443DA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BF5CF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C502D26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1E2A120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1E0D6C4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FF47B91" w:rsidR="00B87ED3" w:rsidRPr="00940301" w:rsidRDefault="00C715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5041E4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31729F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9B742A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AE0DC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E4C15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99C1B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1354E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A09BF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AB200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68549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7155B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