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72D5" w:rsidR="0061148E" w:rsidRPr="0035681E" w:rsidRDefault="00C45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B1C5" w:rsidR="0061148E" w:rsidRPr="0035681E" w:rsidRDefault="00C45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A3F8A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1500B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7D34F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67F63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2EC06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46056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CAB3C" w:rsidR="00CD0676" w:rsidRPr="00944D28" w:rsidRDefault="00C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3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32007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736DB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C8444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0C398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E379C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88567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6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1240" w:rsidR="00B87ED3" w:rsidRPr="00944D28" w:rsidRDefault="00C4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0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E7C00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5EEF8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A229F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9FA3C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03910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DF85E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383B3" w:rsidR="00B87ED3" w:rsidRPr="00944D28" w:rsidRDefault="00C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84F29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C67E8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4923F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82515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FAE6D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130E6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6AFB0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FB7F4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9FB89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FF0C7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911B3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FD1AF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EE333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C39DE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8308" w:rsidR="00B87ED3" w:rsidRPr="00944D28" w:rsidRDefault="00C4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0F817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51E92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DAB92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78BCD" w:rsidR="00B87ED3" w:rsidRPr="00944D28" w:rsidRDefault="00C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5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D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F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4506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