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F9EA" w:rsidR="0061148E" w:rsidRPr="0035681E" w:rsidRDefault="00B52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9A88" w:rsidR="0061148E" w:rsidRPr="0035681E" w:rsidRDefault="00B52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14166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1BED4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34BCF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1A744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A7B03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1EE8D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05410" w:rsidR="00CD0676" w:rsidRPr="00944D28" w:rsidRDefault="00B52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8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76FDD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23E6F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7058F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00744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4D4F7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3B049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26C9" w:rsidR="00B87ED3" w:rsidRPr="00944D28" w:rsidRDefault="00B52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C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1CB0E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38B98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D13CF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22257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DBC74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2F2B1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25BB8" w:rsidR="00B87ED3" w:rsidRPr="00944D28" w:rsidRDefault="00B5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8B605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D89B7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26B2D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C711B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9E337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AC410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0122D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62CB0" w:rsidR="00B87ED3" w:rsidRPr="00944D28" w:rsidRDefault="00B52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4445B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DB992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AC04C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4B7DE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55B79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FB252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8BCB8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8C96C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FE46E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0D50C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0380A" w:rsidR="00B87ED3" w:rsidRPr="00944D28" w:rsidRDefault="00B5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4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C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B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5233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