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367F" w:rsidR="0061148E" w:rsidRPr="0035681E" w:rsidRDefault="00DF6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4B66" w:rsidR="0061148E" w:rsidRPr="0035681E" w:rsidRDefault="00DF6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375D7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6FB44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42A6F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0D759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156C0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8ED5B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D5FEF" w:rsidR="00CD0676" w:rsidRPr="00944D28" w:rsidRDefault="00DF6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7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25522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D1E8B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012B5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193BC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B65E0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F21AA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254F" w:rsidR="00B87ED3" w:rsidRPr="00944D28" w:rsidRDefault="00DF6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B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2922C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25F28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FA572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B7FDA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3AA8D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35A29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150E6" w:rsidR="00B87ED3" w:rsidRPr="00944D28" w:rsidRDefault="00DF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C0F3B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CEFFF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57765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C6E41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2FA18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7AE3B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F9FFC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5D05B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4B812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52C1B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3B38F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2C925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C06BB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372DA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E285F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80925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DBE82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E8093" w:rsidR="00B87ED3" w:rsidRPr="00944D28" w:rsidRDefault="00DF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D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9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56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2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2025-07-18T21:47:00.0000000Z</dcterms:modified>
</coreProperties>
</file>