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4C7B" w:rsidR="0061148E" w:rsidRPr="0035681E" w:rsidRDefault="00621E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6F8A" w:rsidR="0061148E" w:rsidRPr="0035681E" w:rsidRDefault="00621E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87420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72C79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24433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C5E6F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4917B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A1532E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696D8" w:rsidR="00CD0676" w:rsidRPr="00944D28" w:rsidRDefault="00621E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2D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A38A4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DD5A0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67CBE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BF720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5F6BF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A558F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FB94" w:rsidR="00B87ED3" w:rsidRPr="00944D28" w:rsidRDefault="00621E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C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4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2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4B323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A4F96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A19FC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9725D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D24237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D5F39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27FEE" w:rsidR="00B87ED3" w:rsidRPr="00944D28" w:rsidRDefault="0062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9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3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EA763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5FC87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91556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7805D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6F1CF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ADCE70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D0848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5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4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7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5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3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7589C0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69E73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0510B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9E563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9600D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C21F4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9466A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F3742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69C6A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43705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923225" w:rsidR="00B87ED3" w:rsidRPr="00944D28" w:rsidRDefault="0062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F7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6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6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A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21E9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2024-07-03T15:54:00.0000000Z</dcterms:modified>
</coreProperties>
</file>