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9581" w:rsidR="0061148E" w:rsidRPr="0035681E" w:rsidRDefault="00D97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FA14" w:rsidR="0061148E" w:rsidRPr="0035681E" w:rsidRDefault="00D97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A24F9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23175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2A27F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E4E42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313CD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393EB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ADC73" w:rsidR="00CD0676" w:rsidRPr="00944D28" w:rsidRDefault="00D97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1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CD9FC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5A087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D2038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173FE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C76AB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80333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5B35" w:rsidR="00B87ED3" w:rsidRPr="00944D28" w:rsidRDefault="00D97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83795" w:rsidR="00B87ED3" w:rsidRPr="00944D28" w:rsidRDefault="00D97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95EC" w:rsidR="00B87ED3" w:rsidRPr="00944D28" w:rsidRDefault="00D97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B6869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0216F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F1051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B738A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39FD3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7CA06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A0C5A" w:rsidR="00B87ED3" w:rsidRPr="00944D28" w:rsidRDefault="00D9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1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D44A6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D41AC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F9AA3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A9CBC6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DD85D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B4170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D8B5B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173D2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AFE72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65561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5EFBC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5BB50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0C4CC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3396D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14E5F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5B22F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DE2D6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9A9FE" w:rsidR="00B87ED3" w:rsidRPr="00944D28" w:rsidRDefault="00D9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4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F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8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D97C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