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129E" w:rsidR="0061148E" w:rsidRPr="0035681E" w:rsidRDefault="005E0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A454" w:rsidR="0061148E" w:rsidRPr="0035681E" w:rsidRDefault="005E0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C0A01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02076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784FF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A0B59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D83F4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65E30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9DBDF" w:rsidR="00CD0676" w:rsidRPr="00944D28" w:rsidRDefault="005E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09450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FBACA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A5492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C3836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4A433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CC9BD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4896" w:rsidR="00B87ED3" w:rsidRPr="00944D28" w:rsidRDefault="005E0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853A" w:rsidR="00B87ED3" w:rsidRPr="00944D28" w:rsidRDefault="005E0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4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AACA7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67F34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B021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D62CA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4BCF1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286CC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BFB57" w:rsidR="00B87ED3" w:rsidRPr="00944D28" w:rsidRDefault="005E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47BC2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09E57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615CB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810F0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AA6AB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88809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D5DCF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D5571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9416E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DCA66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27112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484CB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591FD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43A29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32207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A3309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2D1CF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30A5C" w:rsidR="00B87ED3" w:rsidRPr="00944D28" w:rsidRDefault="005E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5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8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3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5E09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