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A500" w:rsidR="0061148E" w:rsidRPr="0035681E" w:rsidRDefault="003B0A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1A5D" w:rsidR="0061148E" w:rsidRPr="0035681E" w:rsidRDefault="003B0A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66CB3" w:rsidR="00CD0676" w:rsidRPr="00944D28" w:rsidRDefault="003B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7E403" w:rsidR="00CD0676" w:rsidRPr="00944D28" w:rsidRDefault="003B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F52EC2" w:rsidR="00CD0676" w:rsidRPr="00944D28" w:rsidRDefault="003B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3B30C" w:rsidR="00CD0676" w:rsidRPr="00944D28" w:rsidRDefault="003B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E96D0" w:rsidR="00CD0676" w:rsidRPr="00944D28" w:rsidRDefault="003B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A0E02" w:rsidR="00CD0676" w:rsidRPr="00944D28" w:rsidRDefault="003B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9B46E" w:rsidR="00CD0676" w:rsidRPr="00944D28" w:rsidRDefault="003B0A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6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72F54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9A392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74D70D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74D3F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978E9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32672A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E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38C40" w:rsidR="00B87ED3" w:rsidRPr="00944D28" w:rsidRDefault="003B0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0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0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8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D2904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CFB4A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BCDA0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7D259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46671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82A3D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C1870" w:rsidR="00B87ED3" w:rsidRPr="00944D28" w:rsidRDefault="003B0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1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08889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1AC6BD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5C229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7D9FD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4E212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D7F3F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C42BF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1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D5503" w:rsidR="00B87ED3" w:rsidRPr="00944D28" w:rsidRDefault="003B0A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175BA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E38F04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412B4F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E6E0E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A78502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226E9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F95C24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6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3840C8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C1CA5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A4EA0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33A46" w:rsidR="00B87ED3" w:rsidRPr="00944D28" w:rsidRDefault="003B0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A3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6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FF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A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F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4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3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3B0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