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6214" w:rsidR="0061148E" w:rsidRPr="0035681E" w:rsidRDefault="000F0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C6C6" w:rsidR="0061148E" w:rsidRPr="0035681E" w:rsidRDefault="000F0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3E6CE" w:rsidR="00CD0676" w:rsidRPr="00944D28" w:rsidRDefault="000F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2EF8E" w:rsidR="00CD0676" w:rsidRPr="00944D28" w:rsidRDefault="000F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90E93" w:rsidR="00CD0676" w:rsidRPr="00944D28" w:rsidRDefault="000F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8A261" w:rsidR="00CD0676" w:rsidRPr="00944D28" w:rsidRDefault="000F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2F075" w:rsidR="00CD0676" w:rsidRPr="00944D28" w:rsidRDefault="000F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67557" w:rsidR="00CD0676" w:rsidRPr="00944D28" w:rsidRDefault="000F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F37FB" w:rsidR="00CD0676" w:rsidRPr="00944D28" w:rsidRDefault="000F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7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88D99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DE3CD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AC78D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928D9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8D01C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29727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5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1F6C5" w:rsidR="00B87ED3" w:rsidRPr="00944D28" w:rsidRDefault="000F0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8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A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44904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4959A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70A42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DBED3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C87F7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6614E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B5A4D" w:rsidR="00B87ED3" w:rsidRPr="00944D28" w:rsidRDefault="000F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F745" w:rsidR="00B87ED3" w:rsidRPr="00944D28" w:rsidRDefault="000F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F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7CA0A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C4745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500E6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9550D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50CDB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7E685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B9406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A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28D84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9EFB5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4FE75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68B9B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30EDA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A466C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3B271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2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D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C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9B79C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6CC6A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4E236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7A38A" w:rsidR="00B87ED3" w:rsidRPr="00944D28" w:rsidRDefault="000F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66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8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C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9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FC"/>
    <w:rsid w:val="001D5720"/>
    <w:rsid w:val="003441B6"/>
    <w:rsid w:val="0035681E"/>
    <w:rsid w:val="004324DA"/>
    <w:rsid w:val="004A7085"/>
    <w:rsid w:val="004D0F3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2025-07-20T02:24:00.0000000Z</dcterms:modified>
</coreProperties>
</file>