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8BA9" w:rsidR="0061148E" w:rsidRPr="0035681E" w:rsidRDefault="006D2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D911" w:rsidR="0061148E" w:rsidRPr="0035681E" w:rsidRDefault="006D2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28B9D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01432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5D709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7123A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309BE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9E1B8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1B73B" w:rsidR="00CD0676" w:rsidRPr="00944D28" w:rsidRDefault="006D2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3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B1FE9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EA968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48E3C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2B7B6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5BC4B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D1E4F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7586" w:rsidR="00B87ED3" w:rsidRPr="00944D28" w:rsidRDefault="006D2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BA02F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10FD5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00DDA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56B8B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DED51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278D1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0A962" w:rsidR="00B87ED3" w:rsidRPr="00944D28" w:rsidRDefault="006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6CDAD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17268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B7665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327F6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9D400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0D532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07E0B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28762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50EE0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D107D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61C40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43AE8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E4E81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53E0E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795F5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46B05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15D8D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3F17C" w:rsidR="00B87ED3" w:rsidRPr="00944D28" w:rsidRDefault="006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1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7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F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D2EE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2024-06-29T19:50:00.0000000Z</dcterms:modified>
</coreProperties>
</file>