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F14C6" w:rsidR="0061148E" w:rsidRPr="0035681E" w:rsidRDefault="00340F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8710" w:rsidR="0061148E" w:rsidRPr="0035681E" w:rsidRDefault="00340F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5F578" w:rsidR="00CD0676" w:rsidRPr="00944D28" w:rsidRDefault="0034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DE89D" w:rsidR="00CD0676" w:rsidRPr="00944D28" w:rsidRDefault="0034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B80D6" w:rsidR="00CD0676" w:rsidRPr="00944D28" w:rsidRDefault="0034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147FE" w:rsidR="00CD0676" w:rsidRPr="00944D28" w:rsidRDefault="0034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AEA5D" w:rsidR="00CD0676" w:rsidRPr="00944D28" w:rsidRDefault="0034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11CD8" w:rsidR="00CD0676" w:rsidRPr="00944D28" w:rsidRDefault="0034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9F767" w:rsidR="00CD0676" w:rsidRPr="00944D28" w:rsidRDefault="00340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1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C4067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58E1C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C3A88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91CC6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B3CC2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9BDFA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A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AC5D" w:rsidR="00B87ED3" w:rsidRPr="00944D28" w:rsidRDefault="00340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6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5CFEC" w:rsidR="00B87ED3" w:rsidRPr="00944D28" w:rsidRDefault="00340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531A2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92969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9B221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77E4C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3BE0E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9D529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AD884" w:rsidR="00B87ED3" w:rsidRPr="00944D28" w:rsidRDefault="0034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D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E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1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93853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0FB33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C2DF2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AB03C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57A09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722A4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BABD0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2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1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B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8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B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8D7D2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F6EE8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095CB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5F97F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DF218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3D0EE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FE1F4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F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D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C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EC08D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468C4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25E3F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0E0F2" w:rsidR="00B87ED3" w:rsidRPr="00944D28" w:rsidRDefault="0034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4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2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3D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D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2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D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FBC"/>
    <w:rsid w:val="003441B6"/>
    <w:rsid w:val="0035681E"/>
    <w:rsid w:val="004147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2024-06-29T13:00:00.0000000Z</dcterms:modified>
</coreProperties>
</file>