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CCA4" w:rsidR="0061148E" w:rsidRPr="0035681E" w:rsidRDefault="00D85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2D4B" w:rsidR="0061148E" w:rsidRPr="0035681E" w:rsidRDefault="00D85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187B1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6C5EA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749F6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9EA08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CA3F8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C2DD3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EC6E5" w:rsidR="00CD0676" w:rsidRPr="00944D28" w:rsidRDefault="00D85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5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7B566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CADD6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69F16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069D1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26D25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2160D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2EF6" w:rsidR="00B87ED3" w:rsidRPr="00944D28" w:rsidRDefault="00D85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B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C703D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1D5CF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BA0AC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5D20D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32B45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3AB99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84E70" w:rsidR="00B87ED3" w:rsidRPr="00944D28" w:rsidRDefault="00D8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6C2A4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285C3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459E4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F0367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4CEFE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354F9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F4F4D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620E6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17EA4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84878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F282A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BD227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98D20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CB19C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8FC43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9F682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792D4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ADDD1" w:rsidR="00B87ED3" w:rsidRPr="00944D28" w:rsidRDefault="00D8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A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4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5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F4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2024-06-29T09:34:00.0000000Z</dcterms:modified>
</coreProperties>
</file>