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713D" w:rsidR="0061148E" w:rsidRPr="0035681E" w:rsidRDefault="004E60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CD8F" w:rsidR="0061148E" w:rsidRPr="0035681E" w:rsidRDefault="004E60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2A75E" w:rsidR="00CD0676" w:rsidRPr="00944D28" w:rsidRDefault="004E6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AFD3F" w:rsidR="00CD0676" w:rsidRPr="00944D28" w:rsidRDefault="004E6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2EDA4" w:rsidR="00CD0676" w:rsidRPr="00944D28" w:rsidRDefault="004E6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13EDC" w:rsidR="00CD0676" w:rsidRPr="00944D28" w:rsidRDefault="004E6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A8AB1" w:rsidR="00CD0676" w:rsidRPr="00944D28" w:rsidRDefault="004E6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8DE7A" w:rsidR="00CD0676" w:rsidRPr="00944D28" w:rsidRDefault="004E6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29C71" w:rsidR="00CD0676" w:rsidRPr="00944D28" w:rsidRDefault="004E6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8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386BD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36951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31CC9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D89EC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3B292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FB0E7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E986" w:rsidR="00B87ED3" w:rsidRPr="00944D28" w:rsidRDefault="004E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5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5ABA6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1CC00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82193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A61EB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1E018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E0521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E7DC6" w:rsidR="00B87ED3" w:rsidRPr="00944D28" w:rsidRDefault="004E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A4397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7FCC0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E4676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C0DDA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00E7A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7CAAC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4B509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69BD3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15C80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8397A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C1BCB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D8D2D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76123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6EEC7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86B89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2163C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BB234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0BE45" w:rsidR="00B87ED3" w:rsidRPr="00944D28" w:rsidRDefault="004E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5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1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D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04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