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03E6" w:rsidR="0061148E" w:rsidRPr="0035681E" w:rsidRDefault="00414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ED59" w:rsidR="0061148E" w:rsidRPr="0035681E" w:rsidRDefault="00414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4C6B5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51D5B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0DDFF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ADED8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D5FF6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0AF91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13CDD" w:rsidR="00CD0676" w:rsidRPr="00944D28" w:rsidRDefault="0041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9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DAEA0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92476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E2F00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B933D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AA5B3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CDBC7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ECA8" w:rsidR="00B87ED3" w:rsidRPr="00944D28" w:rsidRDefault="00414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69B91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2F177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8119E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D4854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DBB4D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DDC44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A2447" w:rsidR="00B87ED3" w:rsidRPr="00944D28" w:rsidRDefault="0041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E5C53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DEE81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9093E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DC613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7A9ED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4BFB5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CC2FD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651F6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F3D2A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9F6B7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B96C4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F601C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03C37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4BB5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B0462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D524E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4B556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60068" w:rsidR="00B87ED3" w:rsidRPr="00944D28" w:rsidRDefault="0041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1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0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9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9B8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