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575A" w:rsidR="0061148E" w:rsidRPr="0035681E" w:rsidRDefault="00FB2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59AD" w:rsidR="0061148E" w:rsidRPr="0035681E" w:rsidRDefault="00FB2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9150E" w:rsidR="00CD0676" w:rsidRPr="00944D28" w:rsidRDefault="00FB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7945C" w:rsidR="00CD0676" w:rsidRPr="00944D28" w:rsidRDefault="00FB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8845C" w:rsidR="00CD0676" w:rsidRPr="00944D28" w:rsidRDefault="00FB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BAA6D" w:rsidR="00CD0676" w:rsidRPr="00944D28" w:rsidRDefault="00FB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AB14F" w:rsidR="00CD0676" w:rsidRPr="00944D28" w:rsidRDefault="00FB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7EB73" w:rsidR="00CD0676" w:rsidRPr="00944D28" w:rsidRDefault="00FB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F1D52" w:rsidR="00CD0676" w:rsidRPr="00944D28" w:rsidRDefault="00FB2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A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A0FB8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D1860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C6E9C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79F3B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E2799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3473C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719F" w:rsidR="00B87ED3" w:rsidRPr="00944D28" w:rsidRDefault="00FB2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63E9" w:rsidR="00B87ED3" w:rsidRPr="00944D28" w:rsidRDefault="00FB2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9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1BE9D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BC551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B55EF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8AA95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079B6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76CCE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85187" w:rsidR="00B87ED3" w:rsidRPr="00944D28" w:rsidRDefault="00FB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26355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389E3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A83E1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023D9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919C6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1B5CB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1E9DA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F55E8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CE115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1DB84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A961F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4C1B1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32B9E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91770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8CD0F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FAE77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7B5A5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35299" w:rsidR="00B87ED3" w:rsidRPr="00944D28" w:rsidRDefault="00FB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16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4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9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E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