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7938" w:rsidR="0061148E" w:rsidRPr="0035681E" w:rsidRDefault="00A02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8A1C" w:rsidR="0061148E" w:rsidRPr="0035681E" w:rsidRDefault="00A02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241CF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DDF10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EEB3A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A3C04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DAD77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454E1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EF65E" w:rsidR="00CD0676" w:rsidRPr="00944D28" w:rsidRDefault="00A02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E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11FA5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02781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FA1A5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8BCB2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CAD20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6D3FC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35D15" w:rsidR="00B87ED3" w:rsidRPr="00944D28" w:rsidRDefault="00A02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B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2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19DDF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F7663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0695C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9E243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FD04C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BE98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5EEC9" w:rsidR="00B87ED3" w:rsidRPr="00944D28" w:rsidRDefault="00A0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6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32B41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8F32D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F7AB2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65FCB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30651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E7877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A0386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F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5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EF3E8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1D340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7645F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B3754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61968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6BD03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3BB44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B87D" w:rsidR="00B87ED3" w:rsidRPr="00944D28" w:rsidRDefault="00A02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A4F8B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E65FF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66BAC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292FF" w:rsidR="00B87ED3" w:rsidRPr="00944D28" w:rsidRDefault="00A0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8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6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78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E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C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