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1950" w:rsidR="0061148E" w:rsidRPr="0035681E" w:rsidRDefault="007F65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21858" w:rsidR="0061148E" w:rsidRPr="0035681E" w:rsidRDefault="007F65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DE128" w:rsidR="00CD0676" w:rsidRPr="00944D28" w:rsidRDefault="007F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7CFD4" w:rsidR="00CD0676" w:rsidRPr="00944D28" w:rsidRDefault="007F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0CD71" w:rsidR="00CD0676" w:rsidRPr="00944D28" w:rsidRDefault="007F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1B36B" w:rsidR="00CD0676" w:rsidRPr="00944D28" w:rsidRDefault="007F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83E75" w:rsidR="00CD0676" w:rsidRPr="00944D28" w:rsidRDefault="007F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4FDE4" w:rsidR="00CD0676" w:rsidRPr="00944D28" w:rsidRDefault="007F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FF366" w:rsidR="00CD0676" w:rsidRPr="00944D28" w:rsidRDefault="007F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FE995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0DC0C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5EE15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E627E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F2D1C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35919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7677F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E2EF3" w:rsidR="00B87ED3" w:rsidRPr="00944D28" w:rsidRDefault="007F6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D63E" w:rsidR="00B87ED3" w:rsidRPr="00944D28" w:rsidRDefault="007F6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3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E4BBF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5585E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3EB19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461F4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95238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E39A1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F6D39" w:rsidR="00B87ED3" w:rsidRPr="00944D28" w:rsidRDefault="007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F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D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396A4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F4C16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3FF2C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93DBE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85249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CA389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1EE56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9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A8B39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0F38A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7CAF5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20772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AC929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655BD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DA79A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B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F60CE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FBE45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6EEDA" w:rsidR="00B87ED3" w:rsidRPr="00944D28" w:rsidRDefault="007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3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8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D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3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5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A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57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