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3C1B" w:rsidR="0061148E" w:rsidRPr="0035681E" w:rsidRDefault="00CC3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659B" w:rsidR="0061148E" w:rsidRPr="0035681E" w:rsidRDefault="00CC3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F087A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5034C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37593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2C7BA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A7906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E672F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E8C42" w:rsidR="00CD0676" w:rsidRPr="00944D28" w:rsidRDefault="00CC3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47E1F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DF90E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F752A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B5586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97A61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23A60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7E0F2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E40E" w:rsidR="00B87ED3" w:rsidRPr="00944D28" w:rsidRDefault="00CC3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8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182E3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A3965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22A19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FDE4C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B06D4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F230B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8E805" w:rsidR="00B87ED3" w:rsidRPr="00944D28" w:rsidRDefault="00CC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06243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E8C10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0A0D3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D77BC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4CD00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5C4D4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34AFE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EAFBD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AB773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13F11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220BD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F52FD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9C995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6D962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E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58283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01CC1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D3ED4" w:rsidR="00B87ED3" w:rsidRPr="00944D28" w:rsidRDefault="00CC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B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6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D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1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C302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2024-07-02T07:10:00.0000000Z</dcterms:modified>
</coreProperties>
</file>