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D5BC" w:rsidR="0061148E" w:rsidRPr="0035681E" w:rsidRDefault="008F1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607F" w:rsidR="0061148E" w:rsidRPr="0035681E" w:rsidRDefault="008F1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65C4A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66603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D23D8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1648E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E61BF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0F6C9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83A59" w:rsidR="00CD0676" w:rsidRPr="00944D28" w:rsidRDefault="008F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CE91E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1485E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DD698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844FD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5910F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5D353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62AF8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8FCE" w:rsidR="00B87ED3" w:rsidRPr="00944D28" w:rsidRDefault="008F1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2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1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0CA47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20548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E881F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68179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D97FD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078BB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C33E8" w:rsidR="00B87ED3" w:rsidRPr="00944D28" w:rsidRDefault="008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B10F0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7A46F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B656E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FA801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77C94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8BDBF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4134F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6ADA4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879E2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901F7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5EABC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286B0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E9E1D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63A20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228A3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4BD59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69A83" w:rsidR="00B87ED3" w:rsidRPr="00944D28" w:rsidRDefault="008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0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E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8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E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AF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