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8536E" w:rsidR="0061148E" w:rsidRPr="0035681E" w:rsidRDefault="007D3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B0D6" w:rsidR="0061148E" w:rsidRPr="0035681E" w:rsidRDefault="007D3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A92EE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4944F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E34C3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F335C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B9568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3E2C2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001D1" w:rsidR="00CD0676" w:rsidRPr="00944D28" w:rsidRDefault="007D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C6851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C39ED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B1443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2F69E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9FBD1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76D83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103F0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ECF6F" w:rsidR="00B87ED3" w:rsidRPr="00944D28" w:rsidRDefault="007D3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1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649BC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9ABAA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4559B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B5811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B48C2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5922A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36EDE" w:rsidR="00B87ED3" w:rsidRPr="00944D28" w:rsidRDefault="007D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B3B4E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B51BA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AAEA2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8AB60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5EBD9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34E74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F5BB3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B3C62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927C1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37C52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21087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1D593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1FE57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3C854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8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9D0F3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20D95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8B452" w:rsidR="00B87ED3" w:rsidRPr="00944D28" w:rsidRDefault="007D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C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B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E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6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D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