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2961" w:rsidR="0061148E" w:rsidRPr="0035681E" w:rsidRDefault="00160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CFA6" w:rsidR="0061148E" w:rsidRPr="0035681E" w:rsidRDefault="00160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A7323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348C0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835C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CEC21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CE836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A3AAF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1E0D7" w:rsidR="00CD0676" w:rsidRPr="00944D28" w:rsidRDefault="0016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5E0D8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094FC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779E7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ECA90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73664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74AFD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2D25F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A471" w:rsidR="00B87ED3" w:rsidRPr="00944D28" w:rsidRDefault="00160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7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E3940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F7957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4193E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05726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3BCE9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D6606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FFD90" w:rsidR="00B87ED3" w:rsidRPr="00944D28" w:rsidRDefault="0016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D451E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F5589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82BBA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44235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3A507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DB027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5B144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C3D0" w:rsidR="00B87ED3" w:rsidRPr="00944D28" w:rsidRDefault="0016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88736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8BF41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89864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C3AD7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F3EAF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B6D16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F7810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4DD98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4996C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69395" w:rsidR="00B87ED3" w:rsidRPr="00944D28" w:rsidRDefault="0016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5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D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8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0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