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A123" w:rsidR="0061148E" w:rsidRPr="00944D28" w:rsidRDefault="00F03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F4E10" w:rsidR="0061148E" w:rsidRPr="004A7085" w:rsidRDefault="00F03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269D9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8C80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5244D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5362A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AD5A5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A6F8C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6EFF1" w:rsidR="00B87ED3" w:rsidRPr="00944D28" w:rsidRDefault="00F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AF55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4151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6A9D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16E4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1EFCA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2B5F0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791C" w:rsidR="00B87ED3" w:rsidRPr="00944D28" w:rsidRDefault="00F03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272F" w:rsidR="00B87ED3" w:rsidRPr="00944D28" w:rsidRDefault="00F03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9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3452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3B02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0607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5E89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98CB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990D9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806C" w:rsidR="00B87ED3" w:rsidRPr="00944D28" w:rsidRDefault="00F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F132C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6895F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9466E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C121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AF577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2EA7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2DF0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764B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F6DF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944E4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5E98C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56899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2008E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E22C6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34225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0414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98AC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AA4F4" w:rsidR="00B87ED3" w:rsidRPr="00944D28" w:rsidRDefault="00F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E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C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2024-07-02T18:11:00.0000000Z</dcterms:modified>
</coreProperties>
</file>