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4F6F" w:rsidR="0061148E" w:rsidRPr="00944D28" w:rsidRDefault="00187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B2B" w:rsidR="0061148E" w:rsidRPr="004A7085" w:rsidRDefault="00187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12AF6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C9557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9E1DF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2593C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31181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B3AC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9DF8" w:rsidR="00B87ED3" w:rsidRPr="00944D28" w:rsidRDefault="0018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D570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46DD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310E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FD344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D5C6D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6CAFB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CB8B" w:rsidR="00B87ED3" w:rsidRPr="00944D28" w:rsidRDefault="00187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E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6ECA6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A218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CCD8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18EE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8C6B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414A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2A91" w:rsidR="00B87ED3" w:rsidRPr="00944D28" w:rsidRDefault="0018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1CF7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AA1D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CD56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307F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2BC2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ED52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1373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4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49BE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C192F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7516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718F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F4B1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8C2F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28AE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FD2FA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CD90B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1447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4ECF4" w:rsidR="00B87ED3" w:rsidRPr="00944D28" w:rsidRDefault="0018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7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C41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2024-07-02T11:47:00.0000000Z</dcterms:modified>
</coreProperties>
</file>