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106A" w:rsidR="0061148E" w:rsidRPr="00944D28" w:rsidRDefault="0005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7FF2" w:rsidR="0061148E" w:rsidRPr="004A7085" w:rsidRDefault="0005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A4CA7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59820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C1B5C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F42CC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8F9C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41B01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EC00B" w:rsidR="00B87ED3" w:rsidRPr="00944D28" w:rsidRDefault="0005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C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DB155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B4018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B77D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9AC3B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0356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A3D1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117C" w:rsidR="00B87ED3" w:rsidRPr="00944D28" w:rsidRDefault="0005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1BAF" w:rsidR="00B87ED3" w:rsidRPr="00944D28" w:rsidRDefault="0005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8F24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693F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D6758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6F00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E92D7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290E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F7C2" w:rsidR="00B87ED3" w:rsidRPr="00944D28" w:rsidRDefault="0005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07F7C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13D21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846D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684D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78A7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7B26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8583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0A388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10DC7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65BB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14FB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76CD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CBCB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5B03B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EFB1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3B50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89D13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2C0C" w:rsidR="00B87ED3" w:rsidRPr="00944D28" w:rsidRDefault="0005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C7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2024-07-01T07:16:00.0000000Z</dcterms:modified>
</coreProperties>
</file>