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C577" w:rsidR="0061148E" w:rsidRPr="00944D28" w:rsidRDefault="004E5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54E5" w:rsidR="0061148E" w:rsidRPr="004A7085" w:rsidRDefault="004E5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1E55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D4311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1C76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F61CA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5B596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6789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7AD5" w:rsidR="00B87ED3" w:rsidRPr="00944D28" w:rsidRDefault="004E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268C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B4E9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0642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07FF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47C6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A3A0C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F0AE" w:rsidR="00B87ED3" w:rsidRPr="00944D28" w:rsidRDefault="004E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9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F965B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28AA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BBCE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42E9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C42C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F52B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DFAF" w:rsidR="00B87ED3" w:rsidRPr="00944D28" w:rsidRDefault="004E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C9BF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C5D77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9B05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E5A60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787A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95A2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2E89E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5ED87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2428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6BB6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C6B55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B8087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6F64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7E10C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9DF8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C6FAF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F83D3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D726A" w:rsidR="00B87ED3" w:rsidRPr="00944D28" w:rsidRDefault="004E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7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D4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