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F3BD" w:rsidR="0061148E" w:rsidRPr="00944D28" w:rsidRDefault="007C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5BCB" w:rsidR="0061148E" w:rsidRPr="004A7085" w:rsidRDefault="007C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964A9" w:rsidR="00B87ED3" w:rsidRPr="00944D28" w:rsidRDefault="007C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90EDF" w:rsidR="00B87ED3" w:rsidRPr="00944D28" w:rsidRDefault="007C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24BD6" w:rsidR="00B87ED3" w:rsidRPr="00944D28" w:rsidRDefault="007C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D2470" w:rsidR="00B87ED3" w:rsidRPr="00944D28" w:rsidRDefault="007C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59DC9" w:rsidR="00B87ED3" w:rsidRPr="00944D28" w:rsidRDefault="007C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59883" w:rsidR="00B87ED3" w:rsidRPr="00944D28" w:rsidRDefault="007C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36A1" w:rsidR="00B87ED3" w:rsidRPr="00944D28" w:rsidRDefault="007C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A8D97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EBDEE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5787A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09CB6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EF8D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79175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8FAE" w:rsidR="00B87ED3" w:rsidRPr="00944D28" w:rsidRDefault="007C3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8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0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8D96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E571F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DB99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AE629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50005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61A63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83B9C" w:rsidR="00B87ED3" w:rsidRPr="00944D28" w:rsidRDefault="007C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7E95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633C4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05D50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56B41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E3BA4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2A7D1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367DF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16980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90E90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547C7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5D5D8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8EC57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46D9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2E3C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1628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3F34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624C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AEAD" w:rsidR="00B87ED3" w:rsidRPr="00944D28" w:rsidRDefault="007C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6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F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FA8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