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33F2" w:rsidR="0061148E" w:rsidRPr="00944D28" w:rsidRDefault="00C50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EF7E" w:rsidR="0061148E" w:rsidRPr="004A7085" w:rsidRDefault="00C50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50414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270DC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EEBD7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843FB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6E0AD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4D209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6254" w:rsidR="00B87ED3" w:rsidRPr="00944D28" w:rsidRDefault="00C50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2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8A0C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F6458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2381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7EAC3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7C1A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4043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84D9" w:rsidR="00B87ED3" w:rsidRPr="00944D28" w:rsidRDefault="00C50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2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5857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410E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29E44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A883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74A7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C6B5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51F3" w:rsidR="00B87ED3" w:rsidRPr="00944D28" w:rsidRDefault="00C50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000A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5406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8AFB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ED65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87C0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CE24C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C96A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18F2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4264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3C70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94CE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BD5D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B51AA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0690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8FCFA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71F3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3133E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A93FB" w:rsidR="00B87ED3" w:rsidRPr="00944D28" w:rsidRDefault="00C50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E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505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