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E351" w:rsidR="0061148E" w:rsidRPr="00944D28" w:rsidRDefault="00FD4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E9FD" w:rsidR="0061148E" w:rsidRPr="004A7085" w:rsidRDefault="00FD4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3755C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509EF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0271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03A4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6934B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D42E7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AEE1" w:rsidR="00B87ED3" w:rsidRPr="00944D28" w:rsidRDefault="00FD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7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70DBE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C8419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C7D5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79C28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B3C2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7277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F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3EAE" w:rsidR="00B87ED3" w:rsidRPr="00944D28" w:rsidRDefault="00FD4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2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93EF8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31006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DCE43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E7235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65BF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C8694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2686" w:rsidR="00B87ED3" w:rsidRPr="00944D28" w:rsidRDefault="00FD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12089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FCAF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51FF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52D07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E14BB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AD43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37288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FCBFF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55CE7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FE952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45EDB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ABFB1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57D4C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B5071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7C3D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433C7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A96C2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4D3DB" w:rsidR="00B87ED3" w:rsidRPr="00944D28" w:rsidRDefault="00FD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6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