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9187" w:rsidR="0061148E" w:rsidRPr="00944D28" w:rsidRDefault="005C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B30D" w:rsidR="0061148E" w:rsidRPr="004A7085" w:rsidRDefault="005C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3F2E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95702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83013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00E3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0D1B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3AD5F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D1A5" w:rsidR="00B87ED3" w:rsidRPr="00944D28" w:rsidRDefault="005C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F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B9B9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57FA5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D2B9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3497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18DE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52A39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1DC" w:rsidR="00B87ED3" w:rsidRPr="00944D28" w:rsidRDefault="005C1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461F" w:rsidR="00B87ED3" w:rsidRPr="00944D28" w:rsidRDefault="005C1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10C0D" w:rsidR="00B87ED3" w:rsidRPr="00944D28" w:rsidRDefault="005C1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9F30B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FD16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AE76F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275B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063FD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563FD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89A4" w:rsidR="00B87ED3" w:rsidRPr="00944D28" w:rsidRDefault="005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F30FF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AD51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BAF20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12FB9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8700F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6A79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9CAF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0D19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6F17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E3D5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7D0EA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06CF4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AECB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5CF6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6400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3E56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78FF1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4550" w:rsidR="00B87ED3" w:rsidRPr="00944D28" w:rsidRDefault="005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BBC8" w:rsidR="00B87ED3" w:rsidRPr="00944D28" w:rsidRDefault="005C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5C1B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2024-06-28T22:17:00.0000000Z</dcterms:modified>
</coreProperties>
</file>