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1183" w:rsidR="0061148E" w:rsidRPr="00177744" w:rsidRDefault="000C4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34D2" w:rsidR="0061148E" w:rsidRPr="00177744" w:rsidRDefault="000C4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D59B8" w:rsidR="00983D57" w:rsidRPr="00177744" w:rsidRDefault="000C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4ED0C" w:rsidR="00983D57" w:rsidRPr="00177744" w:rsidRDefault="000C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B1025" w:rsidR="00983D57" w:rsidRPr="00177744" w:rsidRDefault="000C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5BDCB" w:rsidR="00983D57" w:rsidRPr="00177744" w:rsidRDefault="000C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4B6AC" w:rsidR="00983D57" w:rsidRPr="00177744" w:rsidRDefault="000C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7E234" w:rsidR="00983D57" w:rsidRPr="00177744" w:rsidRDefault="000C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AE1EE" w:rsidR="00983D57" w:rsidRPr="00177744" w:rsidRDefault="000C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B3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D6A52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561B3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155B4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1228E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73445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6E8F0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1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34ABC" w:rsidR="00B87ED3" w:rsidRPr="00177744" w:rsidRDefault="000C4D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1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1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7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D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2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092D6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B111F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1C11E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FF373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45ABA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19956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C9562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E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C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A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B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9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4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B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CDA98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04798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6675F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32012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5BC9A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FFCE3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6B3DF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A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7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8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2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1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5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F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FA8A5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F6B34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D4C0E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9B4B2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4F5DF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4C966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807FC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5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0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B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6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9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F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7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9791C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B67C0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837EC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B61BF" w:rsidR="00B87ED3" w:rsidRPr="00177744" w:rsidRDefault="000C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B1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C1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11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7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7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6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1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5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0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6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12"/>
    <w:rsid w:val="00177744"/>
    <w:rsid w:val="001D5720"/>
    <w:rsid w:val="003441B6"/>
    <w:rsid w:val="003B05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2024-07-03T01:06:00.0000000Z</dcterms:modified>
</coreProperties>
</file>