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3645" w:rsidR="0061148E" w:rsidRPr="00177744" w:rsidRDefault="00FD0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832D" w:rsidR="0061148E" w:rsidRPr="00177744" w:rsidRDefault="00FD0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2D2AA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04FF5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EA956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DFB5F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AF291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2EA70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F2111" w:rsidR="00983D57" w:rsidRPr="00177744" w:rsidRDefault="00FD0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2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D19C6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216B6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8C00D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686D4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E1750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0F299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8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DC46A" w:rsidR="00B87ED3" w:rsidRPr="00177744" w:rsidRDefault="00FD0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C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F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1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7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E8795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1DE80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107B5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538B6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F3493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49835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163EC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4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1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1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D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0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0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3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FF6CF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73619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63BFA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EE399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27CAE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53933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A4329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C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3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7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E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6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0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F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2452C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C5176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041A3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51008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38B57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64605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3B4FF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4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E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2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5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5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8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3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D6FC9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77D7A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E83B1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C584E" w:rsidR="00B87ED3" w:rsidRPr="00177744" w:rsidRDefault="00FD0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2F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6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A4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6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5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F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4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2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7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2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