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7BFC" w:rsidR="0061148E" w:rsidRPr="00177744" w:rsidRDefault="00600F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5B9DF" w:rsidR="0061148E" w:rsidRPr="00177744" w:rsidRDefault="00600F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7A0DE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843B5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04FE0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ABFCC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7BCF2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D7D1C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7C8EB" w:rsidR="00983D57" w:rsidRPr="00177744" w:rsidRDefault="00600F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8A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32949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12C1F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E251B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CF838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E5ABA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B3946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5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EEBC3" w:rsidR="00B87ED3" w:rsidRPr="00177744" w:rsidRDefault="00600F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6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2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B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B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1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567E9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9DCBC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5CDCF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03092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300EF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E3E31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58AE2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F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6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5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4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7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4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D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FAE49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0E6BC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04AF7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A920F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A7FFD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F107F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48AB2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E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0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8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2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D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8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9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162C5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C848B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3463C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AE10A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BA2B5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F9F1E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8E7C1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7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5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A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8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D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8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F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1B7D0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FE093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AA687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C090B" w:rsidR="00B87ED3" w:rsidRPr="00177744" w:rsidRDefault="00600F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B8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D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40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5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7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E3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3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1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5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B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00F4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2024-07-02T06:49:00.0000000Z</dcterms:modified>
</coreProperties>
</file>