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05297" w:rsidR="0061148E" w:rsidRPr="00177744" w:rsidRDefault="00637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B30D" w:rsidR="0061148E" w:rsidRPr="00177744" w:rsidRDefault="00637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FA866" w:rsidR="00983D57" w:rsidRPr="00177744" w:rsidRDefault="006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5AE52" w:rsidR="00983D57" w:rsidRPr="00177744" w:rsidRDefault="006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A06E6" w:rsidR="00983D57" w:rsidRPr="00177744" w:rsidRDefault="006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16439" w:rsidR="00983D57" w:rsidRPr="00177744" w:rsidRDefault="006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B1AC2" w:rsidR="00983D57" w:rsidRPr="00177744" w:rsidRDefault="006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D167D5" w:rsidR="00983D57" w:rsidRPr="00177744" w:rsidRDefault="006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20966" w:rsidR="00983D57" w:rsidRPr="00177744" w:rsidRDefault="006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4E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B8B73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08C33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8E6E3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AC703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6CE47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9DBAA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8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34735" w:rsidR="00B87ED3" w:rsidRPr="00177744" w:rsidRDefault="00637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F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E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1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4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2E1B79" w:rsidR="00B87ED3" w:rsidRPr="00177744" w:rsidRDefault="00637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24112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9A7F4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CA0F9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EAE33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589D2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1F381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A58CC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E8243" w:rsidR="00B87ED3" w:rsidRPr="00177744" w:rsidRDefault="00637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15EB6" w:rsidR="00B87ED3" w:rsidRPr="00177744" w:rsidRDefault="00637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8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D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4E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7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D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42CDE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8D550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A119E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3D792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18787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586ABF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E1E6A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9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C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2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2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9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AC7A5" w:rsidR="00B87ED3" w:rsidRPr="00177744" w:rsidRDefault="00637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1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E929A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8EE7E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1D424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F534D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132B8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F4923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74CE6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A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21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4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B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3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5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24A77" w:rsidR="00B87ED3" w:rsidRPr="00177744" w:rsidRDefault="00637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65474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91A52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21C19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D7B3F" w:rsidR="00B87ED3" w:rsidRPr="00177744" w:rsidRDefault="006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4E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E3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9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2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3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C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D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F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DA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B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B5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