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D486" w:rsidR="0061148E" w:rsidRPr="00177744" w:rsidRDefault="00073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635F" w:rsidR="0061148E" w:rsidRPr="00177744" w:rsidRDefault="00073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A34E8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8F13F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9BFE3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F37C7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EE943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8CA13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BC04D" w:rsidR="00983D57" w:rsidRPr="00177744" w:rsidRDefault="00073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7D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036AA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F16A6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DA875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A5C9D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F961C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6BD34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8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E90B5" w:rsidR="00B87ED3" w:rsidRPr="00177744" w:rsidRDefault="00073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4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4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F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E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5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2AF68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C7456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FD7C1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10F78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63BC5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F386C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25C28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F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7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4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B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F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4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6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6D52F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B681F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2F3FC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C30FE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C8A88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C34D5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FBD36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D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6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6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0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B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3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A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98F94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A15AB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AE772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E80DB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E3B1F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D468F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2684D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5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E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D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2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F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8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7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5AD3A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36914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7A458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F7C86" w:rsidR="00B87ED3" w:rsidRPr="00177744" w:rsidRDefault="00073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54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1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F4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3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2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8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9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2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1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E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