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8FDF" w:rsidR="0061148E" w:rsidRPr="00177744" w:rsidRDefault="00280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6C56" w:rsidR="0061148E" w:rsidRPr="00177744" w:rsidRDefault="00280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3C068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7F579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88212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2DD40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D2A43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690DB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6391D" w:rsidR="00983D57" w:rsidRPr="00177744" w:rsidRDefault="00280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8E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9C83D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4F4A9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F09BA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AD109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72B55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95BA5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3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2CBA5" w:rsidR="00B87ED3" w:rsidRPr="00177744" w:rsidRDefault="00280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A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2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6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D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33C88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351EE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07E51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4434D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78ED2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24F13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9D10C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5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A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A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E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0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5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80F20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9415C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AC7A8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C3EDE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5696C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F8AA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5BF54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9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D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A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4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A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9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C24EF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2D641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B77A9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F336B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406D1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31308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D881E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1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2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A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4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6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D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B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D09A3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E499C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14383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EB68C" w:rsidR="00B87ED3" w:rsidRPr="00177744" w:rsidRDefault="00280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13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2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6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7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A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7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D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5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C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C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2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