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3B31" w:rsidR="0061148E" w:rsidRPr="00177744" w:rsidRDefault="00AC3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DD57" w:rsidR="0061148E" w:rsidRPr="00177744" w:rsidRDefault="00AC3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EE163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9B063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5E59E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B8A6A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43FFB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F8F28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FD567" w:rsidR="00983D57" w:rsidRPr="00177744" w:rsidRDefault="00AC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43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E3464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47DAE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60725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5E6DA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C663D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49F9F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2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D0F4A" w:rsidR="00B87ED3" w:rsidRPr="00177744" w:rsidRDefault="00AC3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6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C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6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B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C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3A7BB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ECAFF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F00CC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B8926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DAD16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5F254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DA469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6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E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E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9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5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E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9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F7E2C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893C0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3022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2605E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66461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8F38F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1C6F1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8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9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A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7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5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4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9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B6F90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EA251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1464D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05936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C32DB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05A58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4FCE2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3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5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2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B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7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6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6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12265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85A15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8FD3D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38C85" w:rsidR="00B87ED3" w:rsidRPr="00177744" w:rsidRDefault="00AC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C7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B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7D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1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4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7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2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8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4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E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C3E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