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DC4C" w:rsidR="0061148E" w:rsidRPr="00177744" w:rsidRDefault="00145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7011" w:rsidR="0061148E" w:rsidRPr="00177744" w:rsidRDefault="00145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1211F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FDE04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0CDF0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79488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9E19C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8A460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FD6A3" w:rsidR="00983D57" w:rsidRPr="00177744" w:rsidRDefault="00145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0E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55F9A9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8BBE5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C1601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996DF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144313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CED6D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F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5D910" w:rsidR="00B87ED3" w:rsidRPr="00177744" w:rsidRDefault="0014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FD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4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AAE37" w:rsidR="00B87ED3" w:rsidRPr="00177744" w:rsidRDefault="0014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E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D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C0DA5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E20CA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7946EF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B85F2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C6254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276E4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5DEE7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4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C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3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E5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7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5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C8CF7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F1133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B9CC8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2C46D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BA3E3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403AB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71118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8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83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F5987" w:rsidR="00B87ED3" w:rsidRPr="00177744" w:rsidRDefault="0014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62CD5" w:rsidR="00B87ED3" w:rsidRPr="00177744" w:rsidRDefault="00145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A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D6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7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8AD59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306F2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3B2833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F09FD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04B20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D3DA1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5E655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E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E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1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E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E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2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2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D6EE0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76AA8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28AF9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A5781" w:rsidR="00B87ED3" w:rsidRPr="00177744" w:rsidRDefault="00145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4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E0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7A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3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3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A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B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C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3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0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45A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