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878C" w:rsidR="0061148E" w:rsidRPr="00177744" w:rsidRDefault="00D92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AFA5" w:rsidR="0061148E" w:rsidRPr="00177744" w:rsidRDefault="00D92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700AC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4E6AB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D1BFB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BC03C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8605A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ADFB8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D63A0" w:rsidR="00983D57" w:rsidRPr="00177744" w:rsidRDefault="00D9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11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E8E76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1C78B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9A459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8E325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7A6C9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68A27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E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B19F1" w:rsidR="00B87ED3" w:rsidRPr="00177744" w:rsidRDefault="00D92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0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2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E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6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E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0B003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34F29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B7B7C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B4C20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99D0D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118DA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0A04E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D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0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D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4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A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3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2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02A0E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DF10D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46359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20B7F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5936F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0171F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5D566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A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5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4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F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5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3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8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67975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D7BE9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1E831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BCC30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10663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BA34F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5B5AE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E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7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5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5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E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4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7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E3A72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58E28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C208A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537A2" w:rsidR="00B87ED3" w:rsidRPr="00177744" w:rsidRDefault="00D9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0C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F2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1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4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B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9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4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B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3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A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5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2024-06-28T12:42:00.0000000Z</dcterms:modified>
</coreProperties>
</file>