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FB5D" w:rsidR="0061148E" w:rsidRPr="00177744" w:rsidRDefault="00B50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3C3A" w:rsidR="0061148E" w:rsidRPr="00177744" w:rsidRDefault="00B50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2A79F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C4E8F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13C0C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AB6B4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ECB50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0A893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329DC" w:rsidR="00983D57" w:rsidRPr="00177744" w:rsidRDefault="00B50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14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10F83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EE7DB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D1651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B8F17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05D3B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7BF44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0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FD460" w:rsidR="00B87ED3" w:rsidRPr="00177744" w:rsidRDefault="00B50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1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D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D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5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BC5F9" w:rsidR="00B87ED3" w:rsidRPr="00177744" w:rsidRDefault="00B50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A8809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04D7A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C090A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66613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AEEF6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5D1DF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47106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1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8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3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6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E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1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0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61FA7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78749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225B3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A572C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B26D0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F9527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F8D07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9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D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D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E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C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9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2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4B96F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836D2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81C92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1777A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9B4B5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AD864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9CC42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A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B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C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1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6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C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D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A2D09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6C434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45857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EFEDA" w:rsidR="00B87ED3" w:rsidRPr="00177744" w:rsidRDefault="00B50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0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9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D2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E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D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3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9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5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3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506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2024-06-29T01:14:00.0000000Z</dcterms:modified>
</coreProperties>
</file>