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4CF2A" w:rsidR="0061148E" w:rsidRPr="00177744" w:rsidRDefault="004E2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1000" w:rsidR="0061148E" w:rsidRPr="00177744" w:rsidRDefault="004E2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ED770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F42C4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1D720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E881F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3862F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7BAE8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573DD" w:rsidR="00983D57" w:rsidRPr="00177744" w:rsidRDefault="004E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0C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0FC03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75CF0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7C8D7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7D924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D4B3D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3D00F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7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0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5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0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2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C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1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FC520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F0F5F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32DE1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70E44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F9755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378EC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B4F7A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A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D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3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B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D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2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4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21FF5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A572E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C5D34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9243A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3C454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C1FD0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96635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F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0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F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F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D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2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7D6F1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17E70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2A70B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36BAF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E78FA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580CB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4D414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D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C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F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7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3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A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8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DE164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A3818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3428B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722A9" w:rsidR="00B87ED3" w:rsidRPr="00177744" w:rsidRDefault="004E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7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9F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BB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C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6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C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9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1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5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1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B5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