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F83DA" w:rsidR="0061148E" w:rsidRPr="00177744" w:rsidRDefault="00627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CA6C" w:rsidR="0061148E" w:rsidRPr="00177744" w:rsidRDefault="00627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78179" w:rsidR="00983D57" w:rsidRPr="00177744" w:rsidRDefault="0062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5D16F" w:rsidR="00983D57" w:rsidRPr="00177744" w:rsidRDefault="0062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3E7E2" w:rsidR="00983D57" w:rsidRPr="00177744" w:rsidRDefault="0062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3CC46" w:rsidR="00983D57" w:rsidRPr="00177744" w:rsidRDefault="0062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5CB5B" w:rsidR="00983D57" w:rsidRPr="00177744" w:rsidRDefault="0062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2D658" w:rsidR="00983D57" w:rsidRPr="00177744" w:rsidRDefault="0062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92C37" w:rsidR="00983D57" w:rsidRPr="00177744" w:rsidRDefault="0062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F0B21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8E6B8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35DCD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FB649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C0A01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603A9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B3EC2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C688A" w:rsidR="00B87ED3" w:rsidRPr="00177744" w:rsidRDefault="00627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7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2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1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8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7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3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7CC66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AAF67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2B347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72F4E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A87D7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5B360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F3212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9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7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4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E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9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F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0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3C467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A2DB8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02F73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25124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09D85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03E48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06182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2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8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9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F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7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1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9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DC938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AAABF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3CCE5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1A8B2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54219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0EFCF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45DE5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D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5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8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1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5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C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2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DD3F4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A9FE7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1806C" w:rsidR="00B87ED3" w:rsidRPr="00177744" w:rsidRDefault="0062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D2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40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CF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D7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9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5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8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B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2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6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8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CAB"/>
    <w:rsid w:val="00677F71"/>
    <w:rsid w:val="006B5100"/>
    <w:rsid w:val="006F12A6"/>
    <w:rsid w:val="00791D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2024-07-03T18:16:00.0000000Z</dcterms:modified>
</coreProperties>
</file>