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67C5D" w:rsidR="0061148E" w:rsidRPr="00177744" w:rsidRDefault="005C7A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956E7" w:rsidR="0061148E" w:rsidRPr="00177744" w:rsidRDefault="005C7A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61D29" w:rsidR="00983D57" w:rsidRPr="00177744" w:rsidRDefault="005C7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A3BF7" w:rsidR="00983D57" w:rsidRPr="00177744" w:rsidRDefault="005C7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CE503" w:rsidR="00983D57" w:rsidRPr="00177744" w:rsidRDefault="005C7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C2989" w:rsidR="00983D57" w:rsidRPr="00177744" w:rsidRDefault="005C7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AFA5A" w:rsidR="00983D57" w:rsidRPr="00177744" w:rsidRDefault="005C7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22F56" w:rsidR="00983D57" w:rsidRPr="00177744" w:rsidRDefault="005C7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306D8" w:rsidR="00983D57" w:rsidRPr="00177744" w:rsidRDefault="005C7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B9E1D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370DE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5F189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11C9C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8096C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DE11F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349F3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9199C" w:rsidR="00B87ED3" w:rsidRPr="00177744" w:rsidRDefault="005C7A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2D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0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33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E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9209A" w:rsidR="00B87ED3" w:rsidRPr="00177744" w:rsidRDefault="005C7A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8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3333C5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5C122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29157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4D4C4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7724D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D5CB2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1C9AF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5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F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CE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3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8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9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3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11727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D8F98B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072C5F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B8DDA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C61A9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65DEC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7F5EC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0496E" w:rsidR="00B87ED3" w:rsidRPr="00177744" w:rsidRDefault="005C7A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A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E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D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B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D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2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6E370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F729A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77851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D1F98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71B81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7DC7B6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6940C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0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C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F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1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7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3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A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C0D04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E39F6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EDB74" w:rsidR="00B87ED3" w:rsidRPr="00177744" w:rsidRDefault="005C7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42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67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7C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56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C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2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25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4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1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B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91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7A7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