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9C09" w:rsidR="0061148E" w:rsidRPr="00177744" w:rsidRDefault="007D3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53EC" w:rsidR="0061148E" w:rsidRPr="00177744" w:rsidRDefault="007D3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7122B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48339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78445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6D576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55216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D3D1D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88E26" w:rsidR="00983D57" w:rsidRPr="00177744" w:rsidRDefault="007D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60897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DB63F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A5977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56AA6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2C214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E6E39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EEE94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893E4" w:rsidR="00B87ED3" w:rsidRPr="00177744" w:rsidRDefault="007D3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5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7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9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C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7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3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1CA69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ECFFF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3AFDB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182EC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F0511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0FDD7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C5888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F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E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E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8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2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6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D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2B7DD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550EF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FE8E8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B6FD7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23422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51DC1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CE89E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4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E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6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E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6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3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4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9DBC0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4D221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A3DBF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7B8A3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BF255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0839D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3E695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F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D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F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C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5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1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53BC3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B8550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D3341" w:rsidR="00B87ED3" w:rsidRPr="00177744" w:rsidRDefault="007D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4B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CB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5C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B2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2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6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4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8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4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8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B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3B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