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8DD4" w:rsidR="0061148E" w:rsidRPr="00177744" w:rsidRDefault="00370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A4600" w:rsidR="0061148E" w:rsidRPr="00177744" w:rsidRDefault="00370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744E6" w:rsidR="00983D57" w:rsidRPr="00177744" w:rsidRDefault="003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8DE40" w:rsidR="00983D57" w:rsidRPr="00177744" w:rsidRDefault="003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25999" w:rsidR="00983D57" w:rsidRPr="00177744" w:rsidRDefault="003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0CF90" w:rsidR="00983D57" w:rsidRPr="00177744" w:rsidRDefault="003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6335E" w:rsidR="00983D57" w:rsidRPr="00177744" w:rsidRDefault="003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38A10" w:rsidR="00983D57" w:rsidRPr="00177744" w:rsidRDefault="003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2CEDF" w:rsidR="00983D57" w:rsidRPr="00177744" w:rsidRDefault="003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C11EE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E84E2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8C6FD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4601C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7869A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33399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1E258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E7F56" w:rsidR="00B87ED3" w:rsidRPr="00177744" w:rsidRDefault="00370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C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6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7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3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F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5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1B2FC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C414C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0FF32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82BC0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CFDED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BF9C5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3E9BC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C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1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A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3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6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9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A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1D16A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00EEF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2F638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F7D24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4D439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905DF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4FF5E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B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99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C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0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E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3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5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93B08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9A62A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A8E01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DC638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E745F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86487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62E0D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A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8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6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A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3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5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1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32844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D8692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C0738" w:rsidR="00B87ED3" w:rsidRPr="00177744" w:rsidRDefault="003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DB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E5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77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7D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C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0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D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0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C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B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2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CC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6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2025-07-19T10:18:00.0000000Z</dcterms:modified>
</coreProperties>
</file>