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2702" w:rsidR="0061148E" w:rsidRPr="00177744" w:rsidRDefault="00AF2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BED6" w:rsidR="0061148E" w:rsidRPr="00177744" w:rsidRDefault="00AF2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844FD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3E930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D6EA9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CD24D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4C794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61120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B3A6B" w:rsidR="00983D57" w:rsidRPr="00177744" w:rsidRDefault="00AF2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82C13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29F14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0F891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D28F4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C47AD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DA0DF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D453B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FA60D" w:rsidR="00B87ED3" w:rsidRPr="00177744" w:rsidRDefault="00AF2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D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C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9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6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1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5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15B1D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4609D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814AA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4525A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24714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728CD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8BB3B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1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B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D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8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D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5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3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80887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9E0AF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E6605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09F46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85662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98E3E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6B319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B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D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C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B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6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2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1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38000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489F6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D907F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88021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1B8EF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2E2E8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CA1F9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2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D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D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8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0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7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E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07F37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6B383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8D788" w:rsidR="00B87ED3" w:rsidRPr="00177744" w:rsidRDefault="00AF2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AD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00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88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40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D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19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1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C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1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3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F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2F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2025-07-17T15:28:00.0000000Z</dcterms:modified>
</coreProperties>
</file>