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FCA7" w:rsidR="0061148E" w:rsidRPr="00177744" w:rsidRDefault="009C4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766E" w:rsidR="0061148E" w:rsidRPr="00177744" w:rsidRDefault="009C4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732FE" w:rsidR="00983D57" w:rsidRPr="00177744" w:rsidRDefault="009C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59680" w:rsidR="00983D57" w:rsidRPr="00177744" w:rsidRDefault="009C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426D2" w:rsidR="00983D57" w:rsidRPr="00177744" w:rsidRDefault="009C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9C728" w:rsidR="00983D57" w:rsidRPr="00177744" w:rsidRDefault="009C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82EC5" w:rsidR="00983D57" w:rsidRPr="00177744" w:rsidRDefault="009C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3C107" w:rsidR="00983D57" w:rsidRPr="00177744" w:rsidRDefault="009C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55C27" w:rsidR="00983D57" w:rsidRPr="00177744" w:rsidRDefault="009C4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8379D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ED284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B7DFA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A711F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CD1F8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181AD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023CD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0D8A4" w14:textId="77777777" w:rsidR="009C4E67" w:rsidRDefault="009C4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  <w:p w14:paraId="301BE44E" w14:textId="3C83F767" w:rsidR="00B87ED3" w:rsidRPr="00177744" w:rsidRDefault="009C4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E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C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2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F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8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A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4F04B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3A21F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35BF5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296DD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53DCC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75B27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B44C5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3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F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B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2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0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0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A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7DD34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1B7FC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0B280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4F48D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6532B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3B23B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69F14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D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C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C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6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1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9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1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22344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ECBF8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A9A66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88A54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7A74F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C200D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BD693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F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3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2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F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A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6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3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33EAD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BD29E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70F9E" w:rsidR="00B87ED3" w:rsidRPr="00177744" w:rsidRDefault="009C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25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8DE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3A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62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8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B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E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0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9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6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5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EC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E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2024-07-01T03:39:00.0000000Z</dcterms:modified>
</coreProperties>
</file>