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3568" w:rsidR="0061148E" w:rsidRPr="00177744" w:rsidRDefault="008C0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B5DC" w:rsidR="0061148E" w:rsidRPr="00177744" w:rsidRDefault="008C0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8E79A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EA4C2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68386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F6C42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7B8C9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D768F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8C237" w:rsidR="00983D57" w:rsidRPr="00177744" w:rsidRDefault="008C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174C9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B02E8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44EEA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9E0C6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D0D70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9FFDA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1C2BA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CBCA3" w:rsidR="00B87ED3" w:rsidRPr="00177744" w:rsidRDefault="008C0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B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4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1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9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9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8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ADF39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976DE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DAC4E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A735E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15AE8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DB405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6641F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2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2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8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8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9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0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B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148DE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625EE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C11E7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93E09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A7078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99581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6D3CE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5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A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7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D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9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9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8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FB0BA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8BF8C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A661B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21908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DD5DA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75CF6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8539A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B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9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C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7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6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C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A4412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BCB62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1790D" w:rsidR="00B87ED3" w:rsidRPr="00177744" w:rsidRDefault="008C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C1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97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9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12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2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6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D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9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D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6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6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BA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