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01A1" w:rsidR="0061148E" w:rsidRPr="00177744" w:rsidRDefault="00131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60CB" w:rsidR="0061148E" w:rsidRPr="00177744" w:rsidRDefault="00131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D7C68" w:rsidR="00983D57" w:rsidRPr="00177744" w:rsidRDefault="0013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678B3" w:rsidR="00983D57" w:rsidRPr="00177744" w:rsidRDefault="0013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C8703" w:rsidR="00983D57" w:rsidRPr="00177744" w:rsidRDefault="0013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C8B72" w:rsidR="00983D57" w:rsidRPr="00177744" w:rsidRDefault="0013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9EBC5" w:rsidR="00983D57" w:rsidRPr="00177744" w:rsidRDefault="0013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46C5E" w:rsidR="00983D57" w:rsidRPr="00177744" w:rsidRDefault="0013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9532C" w:rsidR="00983D57" w:rsidRPr="00177744" w:rsidRDefault="00131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0FA60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E36B4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D6F61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3B661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07D77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D6B3E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1554A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26E12" w:rsidR="00B87ED3" w:rsidRPr="00177744" w:rsidRDefault="00131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5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6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8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A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7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1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97021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8412E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FECE6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0D7C2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B5F67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35C41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81DB4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F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9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F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2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7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6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8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F7ADF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292EB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01199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04B44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8B6D3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C9ECE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5CDBE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9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B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F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4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A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5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2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D855E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8727E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C3AA5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BDA40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A4A7D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16CE7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1B84E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2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D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2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0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8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B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8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19438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63ED2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5F8CC" w:rsidR="00B87ED3" w:rsidRPr="00177744" w:rsidRDefault="00131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B3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F0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71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4C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0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4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6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1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6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A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5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1B6"/>
    <w:rsid w:val="00177744"/>
    <w:rsid w:val="001D5720"/>
    <w:rsid w:val="002E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2024-07-01T02:17:00.0000000Z</dcterms:modified>
</coreProperties>
</file>