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FD8D" w:rsidR="0061148E" w:rsidRPr="00177744" w:rsidRDefault="00BB5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9D92" w:rsidR="0061148E" w:rsidRPr="00177744" w:rsidRDefault="00BB5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C4E01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3BA51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A16A6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AFA25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A98C9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DAFC4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9DF4F" w:rsidR="00983D57" w:rsidRPr="00177744" w:rsidRDefault="00BB5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3699D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84274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48763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A392E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8FA58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B3599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E6927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AC061" w:rsidR="00B87ED3" w:rsidRPr="00177744" w:rsidRDefault="00BB5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A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A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0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8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4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4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F13D6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3D5B3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63109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76035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EEC4B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DEA11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CC5BC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8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9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4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2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B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9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A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F50D7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F46A9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871D2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0C009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8B70B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E39C0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C8E42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D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6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3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3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3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A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A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EBEFF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5E596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EFDB9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5D1F1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1B01D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06478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EE768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2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5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8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3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E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B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0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88E8C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4EC81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0659E" w:rsidR="00B87ED3" w:rsidRPr="00177744" w:rsidRDefault="00BB5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CB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B5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0A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D6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1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7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3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3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5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0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B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2024-06-30T03:40:00.0000000Z</dcterms:modified>
</coreProperties>
</file>